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89" w:rsidRDefault="009A288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9A2889">
        <w:tc>
          <w:tcPr>
            <w:tcW w:w="3348" w:type="dxa"/>
          </w:tcPr>
          <w:p w:rsidR="009A2889" w:rsidRDefault="00706843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F66306" wp14:editId="0441A93C">
                      <wp:simplePos x="0" y="0"/>
                      <wp:positionH relativeFrom="margin">
                        <wp:posOffset>-220980</wp:posOffset>
                      </wp:positionH>
                      <wp:positionV relativeFrom="paragraph">
                        <wp:posOffset>81915</wp:posOffset>
                      </wp:positionV>
                      <wp:extent cx="6324600" cy="7940040"/>
                      <wp:effectExtent l="19050" t="19050" r="19050" b="228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794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372D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9A2889" w:rsidRDefault="009A2889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-17.4pt;margin-top:6.45pt;width:498pt;height:625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372D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9A2889" w:rsidRDefault="00372D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372D2A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372D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9A2889" w:rsidRDefault="00372D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372D2A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máy tính và qu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tr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ị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9A2889" w:rsidRDefault="00372D2A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9A2889" w:rsidRDefault="00372D2A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372D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A2889" w:rsidRDefault="009A288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9A2889" w:rsidRDefault="009A2889">
            <w:pPr>
              <w:jc w:val="center"/>
            </w:pPr>
          </w:p>
        </w:tc>
      </w:tr>
    </w:tbl>
    <w:p w:rsidR="009A2889" w:rsidRDefault="009A2889"/>
    <w:p w:rsidR="009A2889" w:rsidRDefault="009A2889"/>
    <w:p w:rsidR="009A2889" w:rsidRDefault="009A2889"/>
    <w:p w:rsidR="009A2889" w:rsidRDefault="009A2889"/>
    <w:p w:rsidR="009A2889" w:rsidRDefault="00372D2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9A2889" w:rsidRDefault="00372D2A">
      <w:pPr>
        <w:tabs>
          <w:tab w:val="left" w:pos="3960"/>
        </w:tabs>
      </w:pPr>
      <w:r>
        <w:tab/>
      </w:r>
    </w:p>
    <w:p w:rsidR="009A2889" w:rsidRDefault="009A2889">
      <w:pPr>
        <w:tabs>
          <w:tab w:val="left" w:pos="3960"/>
        </w:tabs>
      </w:pPr>
    </w:p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372D2A">
      <w:pPr>
        <w:tabs>
          <w:tab w:val="left" w:pos="3960"/>
        </w:tabs>
      </w:pPr>
      <w:r>
        <w:tab/>
      </w:r>
    </w:p>
    <w:p w:rsidR="009A2889" w:rsidRDefault="009A2889">
      <w:pPr>
        <w:widowControl w:val="0"/>
        <w:spacing w:after="0"/>
        <w:sectPr w:rsidR="009A2889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9A2889" w:rsidRDefault="009A288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9A2889">
        <w:tc>
          <w:tcPr>
            <w:tcW w:w="3348" w:type="dxa"/>
          </w:tcPr>
          <w:p w:rsidR="009A2889" w:rsidRDefault="009A2889">
            <w:pPr>
              <w:jc w:val="center"/>
            </w:pPr>
          </w:p>
        </w:tc>
        <w:tc>
          <w:tcPr>
            <w:tcW w:w="6660" w:type="dxa"/>
          </w:tcPr>
          <w:p w:rsidR="009A2889" w:rsidRDefault="00372D2A">
            <w:pPr>
              <w:jc w:val="center"/>
            </w:pPr>
            <w:r>
              <w:t xml:space="preserve">                                                  Mẫu số 5.</w:t>
            </w:r>
          </w:p>
          <w:p w:rsidR="009A2889" w:rsidRDefault="00372D2A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A2889" w:rsidRDefault="009A288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9A2889">
        <w:tc>
          <w:tcPr>
            <w:tcW w:w="3755" w:type="dxa"/>
          </w:tcPr>
          <w:p w:rsidR="009A2889" w:rsidRDefault="00372D2A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3</w:t>
            </w:r>
          </w:p>
        </w:tc>
        <w:tc>
          <w:tcPr>
            <w:tcW w:w="5634" w:type="dxa"/>
          </w:tcPr>
          <w:p w:rsidR="009A2889" w:rsidRDefault="00372D2A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>17/09 đến 22/09</w:t>
            </w:r>
          </w:p>
          <w:p w:rsidR="009A2889" w:rsidRDefault="00372D2A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9A2889" w:rsidRDefault="00372D2A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17 </w:t>
            </w:r>
            <w:r>
              <w:t>tháng</w:t>
            </w:r>
            <w:r>
              <w:rPr>
                <w:lang w:val="en-US"/>
              </w:rPr>
              <w:t xml:space="preserve"> 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9A2889" w:rsidRDefault="009A2889"/>
    <w:p w:rsidR="009A2889" w:rsidRDefault="00372D2A">
      <w:pPr>
        <w:rPr>
          <w:lang w:val="en-US"/>
        </w:rPr>
      </w:pPr>
      <w:r>
        <w:t xml:space="preserve">Tên bài: </w:t>
      </w:r>
      <w:r>
        <w:rPr>
          <w:b/>
          <w:bCs/>
          <w:lang w:val="en-US"/>
        </w:rPr>
        <w:t>PHƯƠNG TIỆN TRUYỀN DẪN VÀ THIẾT BỊ MẠNG</w:t>
      </w:r>
    </w:p>
    <w:p w:rsidR="009A2889" w:rsidRDefault="00372D2A">
      <w:r>
        <w:t xml:space="preserve">Mục tiêu của bài: </w:t>
      </w:r>
    </w:p>
    <w:p w:rsidR="009A2889" w:rsidRDefault="00372D2A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9A288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9A2889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9A2889" w:rsidRDefault="00372D2A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Nắm rõ các phương tiện truyền dẫn đang được sử dụng</w:t>
                  </w:r>
                </w:p>
                <w:p w:rsidR="009A2889" w:rsidRDefault="00372D2A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Nắm rõ các thiết bị mạng cơ bản</w:t>
                  </w:r>
                </w:p>
              </w:tc>
            </w:tr>
          </w:tbl>
          <w:p w:rsidR="009A2889" w:rsidRDefault="009A2889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9A2889" w:rsidRDefault="00372D2A">
      <w:r>
        <w:rPr>
          <w:lang w:val="en-US"/>
        </w:rPr>
        <w:t>Đ</w:t>
      </w:r>
      <w:r>
        <w:t>ồ dùng và phương tiện dạy học:</w:t>
      </w:r>
    </w:p>
    <w:p w:rsidR="009A2889" w:rsidRDefault="00372D2A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9A2889" w:rsidRDefault="00372D2A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9A2889" w:rsidRDefault="00372D2A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9A288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A2889" w:rsidRDefault="00372D2A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9A288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A2889" w:rsidRDefault="00372D2A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9A288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A2889" w:rsidRDefault="00372D2A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9A2889" w:rsidRDefault="00372D2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</w:t>
      </w:r>
    </w:p>
    <w:p w:rsidR="00706843" w:rsidRDefault="00706843">
      <w:pPr>
        <w:rPr>
          <w:sz w:val="26"/>
          <w:szCs w:val="26"/>
        </w:rPr>
      </w:pPr>
    </w:p>
    <w:p w:rsidR="00706843" w:rsidRDefault="00706843">
      <w:pPr>
        <w:rPr>
          <w:sz w:val="26"/>
          <w:szCs w:val="26"/>
        </w:rPr>
      </w:pPr>
    </w:p>
    <w:p w:rsidR="00706843" w:rsidRDefault="00706843">
      <w:pPr>
        <w:rPr>
          <w:sz w:val="26"/>
          <w:szCs w:val="26"/>
        </w:rPr>
      </w:pPr>
    </w:p>
    <w:p w:rsidR="009A2889" w:rsidRDefault="00372D2A">
      <w:pPr>
        <w:rPr>
          <w:sz w:val="26"/>
          <w:szCs w:val="26"/>
        </w:rPr>
      </w:pPr>
      <w:r>
        <w:rPr>
          <w:sz w:val="26"/>
          <w:szCs w:val="26"/>
        </w:rPr>
        <w:lastRenderedPageBreak/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9A288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</w:pPr>
            <w:r>
              <w:t>Thời gian</w:t>
            </w:r>
          </w:p>
        </w:tc>
      </w:tr>
      <w:tr w:rsidR="009A288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</w:tc>
      </w:tr>
      <w:tr w:rsidR="009A288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niệm, đặc tính, cấu tạo, cách lắp đặt và ưu khuyết điểm phương tiện truyền dẫn</w:t>
            </w: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7068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A2889" w:rsidTr="00706843">
        <w:trPr>
          <w:trHeight w:val="94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tbl>
            <w:tblPr>
              <w:tblW w:w="220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788"/>
              <w:gridCol w:w="308"/>
              <w:gridCol w:w="26"/>
              <w:gridCol w:w="24"/>
              <w:gridCol w:w="38"/>
            </w:tblGrid>
            <w:tr w:rsidR="009A2889" w:rsidTr="00706843">
              <w:trPr>
                <w:gridAfter w:val="2"/>
                <w:wAfter w:w="62" w:type="dxa"/>
                <w:trHeight w:val="37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Chương I: Mạng máy tính căn bản.</w:t>
                  </w:r>
                </w:p>
              </w:tc>
            </w:tr>
            <w:tr w:rsidR="009A2889" w:rsidTr="00706843">
              <w:trPr>
                <w:gridBefore w:val="3"/>
                <w:gridAfter w:val="1"/>
                <w:wBefore w:w="2116" w:type="dxa"/>
                <w:wAfter w:w="38" w:type="dxa"/>
                <w:trHeight w:val="228"/>
              </w:trPr>
              <w:tc>
                <w:tcPr>
                  <w:tcW w:w="50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 w:rsidTr="00706843">
              <w:trPr>
                <w:gridAfter w:val="2"/>
                <w:wAfter w:w="62" w:type="dxa"/>
                <w:trHeight w:val="31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  <w:lang w:val="en-US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BÀI 2: PHƯƠNG TIỆN TRUYỀN DẪN VÀ THIẾT BỊ MẠNG</w:t>
                  </w:r>
                </w:p>
              </w:tc>
            </w:tr>
            <w:tr w:rsidR="009A2889" w:rsidTr="00706843">
              <w:trPr>
                <w:gridBefore w:val="3"/>
                <w:gridAfter w:val="1"/>
                <w:wBefore w:w="2116" w:type="dxa"/>
                <w:wAfter w:w="38" w:type="dxa"/>
                <w:trHeight w:val="313"/>
              </w:trPr>
              <w:tc>
                <w:tcPr>
                  <w:tcW w:w="50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</w:tr>
            <w:tr w:rsidR="009A2889" w:rsidTr="00706843">
              <w:trPr>
                <w:gridBefore w:val="3"/>
                <w:gridAfter w:val="1"/>
                <w:wBefore w:w="2116" w:type="dxa"/>
                <w:wAfter w:w="38" w:type="dxa"/>
                <w:trHeight w:val="228"/>
              </w:trPr>
              <w:tc>
                <w:tcPr>
                  <w:tcW w:w="50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 w:rsidTr="00706843">
              <w:trPr>
                <w:gridAfter w:val="2"/>
                <w:wAfter w:w="62" w:type="dxa"/>
                <w:trHeight w:val="31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I. Giới thiệu về môi trường truyền dẫn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Khái niệm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Tần số truyền thông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Các đặc tính của phương tiện truyền dẫn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31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II. Các loại cáp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Các đồng trục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Cáp xoắn đôi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STP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UTP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Các kỹ thuật bấm cáp: cáp chéo, cáp thẳng,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console,..</w:t>
                  </w:r>
                  <w:proofErr w:type="gramEnd"/>
                </w:p>
                <w:p w:rsidR="003A3179" w:rsidRDefault="003A317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 w:rsidTr="00706843">
              <w:trPr>
                <w:gridAfter w:val="2"/>
                <w:wAfter w:w="62" w:type="dxa"/>
                <w:trHeight w:val="31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lastRenderedPageBreak/>
                    <w:t>III. Đường truyền vô tuyến: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Sóng vô tuyến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Sóng viba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Hồng ngoại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313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IV. Các thiết bị mạng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Card mạng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Modem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Repeater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4. Hub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5. Bridge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6. Switch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7. Router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8. Gateway(proxy)</w:t>
                  </w:r>
                </w:p>
              </w:tc>
            </w:tr>
            <w:tr w:rsidR="009A2889" w:rsidTr="00706843">
              <w:trPr>
                <w:gridAfter w:val="2"/>
                <w:wAfter w:w="62" w:type="dxa"/>
                <w:trHeight w:val="228"/>
              </w:trPr>
              <w:tc>
                <w:tcPr>
                  <w:tcW w:w="2142" w:type="dxa"/>
                  <w:gridSpan w:val="4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9. Các thiết bị tổng hợp</w:t>
                  </w:r>
                </w:p>
              </w:tc>
            </w:tr>
            <w:tr w:rsidR="009A2889" w:rsidTr="00706843">
              <w:trPr>
                <w:gridBefore w:val="1"/>
                <w:gridAfter w:val="4"/>
                <w:wBefore w:w="20" w:type="dxa"/>
                <w:wAfter w:w="396" w:type="dxa"/>
                <w:trHeight w:val="313"/>
              </w:trPr>
              <w:tc>
                <w:tcPr>
                  <w:tcW w:w="1788" w:type="dxa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V. Hướng dẫn bấm Cáp mạng</w:t>
                  </w:r>
                </w:p>
              </w:tc>
            </w:tr>
            <w:tr w:rsidR="009A2889" w:rsidTr="00706843">
              <w:trPr>
                <w:trHeight w:val="228"/>
              </w:trPr>
              <w:tc>
                <w:tcPr>
                  <w:tcW w:w="2204" w:type="dxa"/>
                  <w:gridSpan w:val="6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Bấm một đầu A</w:t>
                  </w:r>
                </w:p>
              </w:tc>
            </w:tr>
            <w:tr w:rsidR="009A2889" w:rsidTr="00706843">
              <w:trPr>
                <w:trHeight w:val="228"/>
              </w:trPr>
              <w:tc>
                <w:tcPr>
                  <w:tcW w:w="2204" w:type="dxa"/>
                  <w:gridSpan w:val="6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Bấm một đầu B</w:t>
                  </w:r>
                </w:p>
              </w:tc>
            </w:tr>
            <w:tr w:rsidR="009A2889" w:rsidTr="00706843">
              <w:trPr>
                <w:trHeight w:val="228"/>
              </w:trPr>
              <w:tc>
                <w:tcPr>
                  <w:tcW w:w="2204" w:type="dxa"/>
                  <w:gridSpan w:val="6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Hướng dẫn sử dụng thiết bị test dây mạng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A2889" w:rsidTr="00706843">
              <w:trPr>
                <w:trHeight w:val="5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9A2889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70684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706843"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  <w:lang w:val="en-US"/>
              </w:rPr>
              <w:t>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06843" w:rsidRDefault="00706843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</w:tc>
      </w:tr>
      <w:tr w:rsidR="009A288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9A2889" w:rsidRDefault="009A2889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9A2889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Các loại cáp mạng</w:t>
                  </w:r>
                </w:p>
              </w:tc>
            </w:tr>
            <w:tr w:rsidR="009A2889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Các thiết bị mạng</w:t>
                  </w:r>
                </w:p>
              </w:tc>
            </w:tr>
          </w:tbl>
          <w:p w:rsidR="009A2889" w:rsidRDefault="009A2889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372D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đàm thoại với học sinh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A288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thắc mắc</w:t>
                  </w:r>
                </w:p>
              </w:tc>
            </w:tr>
            <w:tr w:rsidR="009A288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A2889" w:rsidRDefault="00372D2A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A2889" w:rsidRDefault="009A288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9A2889">
            <w:pPr>
              <w:rPr>
                <w:sz w:val="26"/>
                <w:szCs w:val="26"/>
                <w:lang w:val="en-US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9A288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2889" w:rsidRDefault="00372D2A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- Tìm 03 ví dụ về mạng LAN, WAN và MAN.</w:t>
            </w:r>
          </w:p>
          <w:p w:rsidR="009A2889" w:rsidRDefault="00372D2A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2889" w:rsidRDefault="00372D2A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9A2889">
            <w:pPr>
              <w:rPr>
                <w:sz w:val="26"/>
                <w:szCs w:val="26"/>
              </w:rPr>
            </w:pPr>
          </w:p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9A2889">
        <w:tc>
          <w:tcPr>
            <w:tcW w:w="521" w:type="dxa"/>
          </w:tcPr>
          <w:p w:rsidR="009A2889" w:rsidRDefault="009A288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9A2889" w:rsidRDefault="009A288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9A2889" w:rsidRDefault="00372D2A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9A2889" w:rsidRDefault="009A2889">
            <w:pPr>
              <w:rPr>
                <w:sz w:val="26"/>
                <w:szCs w:val="26"/>
              </w:rPr>
            </w:pPr>
          </w:p>
        </w:tc>
      </w:tr>
    </w:tbl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9A288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889" w:rsidRDefault="00372D2A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9A2889">
        <w:tc>
          <w:tcPr>
            <w:tcW w:w="4694" w:type="dxa"/>
            <w:gridSpan w:val="2"/>
          </w:tcPr>
          <w:p w:rsidR="009A2889" w:rsidRDefault="009A2889"/>
          <w:p w:rsidR="009A2889" w:rsidRDefault="009A2889"/>
          <w:p w:rsidR="009A2889" w:rsidRDefault="00372D2A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9A2889" w:rsidRDefault="009A2889"/>
          <w:p w:rsidR="009A2889" w:rsidRDefault="00372D2A">
            <w:r>
              <w:t>Tp. Hồ Chí Minh, ngày.</w:t>
            </w:r>
            <w:r>
              <w:rPr>
                <w:lang w:val="en-US"/>
              </w:rPr>
              <w:t>17</w:t>
            </w:r>
            <w:r>
              <w:t>.tháng .</w:t>
            </w:r>
            <w:r>
              <w:rPr>
                <w:lang w:val="en-US"/>
              </w:rPr>
              <w:t>09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9A2889" w:rsidRDefault="00372D2A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9A2889" w:rsidRDefault="009A2889">
            <w:pPr>
              <w:jc w:val="center"/>
            </w:pPr>
          </w:p>
          <w:p w:rsidR="009A2889" w:rsidRDefault="009A2889">
            <w:pPr>
              <w:jc w:val="center"/>
            </w:pPr>
          </w:p>
          <w:p w:rsidR="009A2889" w:rsidRDefault="00372D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9A2889" w:rsidRDefault="009A2889">
            <w:pPr>
              <w:jc w:val="center"/>
            </w:pPr>
          </w:p>
          <w:p w:rsidR="009A2889" w:rsidRDefault="009A2889"/>
        </w:tc>
      </w:tr>
    </w:tbl>
    <w:p w:rsidR="009A2889" w:rsidRDefault="00372D2A">
      <w:r>
        <w:t xml:space="preserve">                                   </w:t>
      </w:r>
    </w:p>
    <w:p w:rsidR="009A2889" w:rsidRDefault="009A2889">
      <w:pPr>
        <w:tabs>
          <w:tab w:val="left" w:pos="5140"/>
        </w:tabs>
      </w:pPr>
    </w:p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p w:rsidR="009A2889" w:rsidRDefault="009A2889"/>
    <w:sectPr w:rsidR="009A288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B013C"/>
    <w:multiLevelType w:val="singleLevel"/>
    <w:tmpl w:val="7C9B013C"/>
    <w:lvl w:ilvl="0">
      <w:start w:val="1"/>
      <w:numFmt w:val="decimal"/>
      <w:suff w:val="space"/>
      <w:lvlText w:val="%1."/>
      <w:lvlJc w:val="left"/>
      <w:pPr>
        <w:ind w:left="266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9A2889"/>
    <w:rsid w:val="00372D2A"/>
    <w:rsid w:val="003A3179"/>
    <w:rsid w:val="00706843"/>
    <w:rsid w:val="009A2889"/>
    <w:rsid w:val="04193F37"/>
    <w:rsid w:val="0ADB7D2D"/>
    <w:rsid w:val="0DBC2E25"/>
    <w:rsid w:val="12544797"/>
    <w:rsid w:val="181D6C86"/>
    <w:rsid w:val="1BD24210"/>
    <w:rsid w:val="24B01369"/>
    <w:rsid w:val="2624258C"/>
    <w:rsid w:val="28A70D60"/>
    <w:rsid w:val="3A59464E"/>
    <w:rsid w:val="3C5A45D4"/>
    <w:rsid w:val="4F1273AB"/>
    <w:rsid w:val="63A84F5F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2018-09-30T14:41:00Z</dcterms:created>
  <dcterms:modified xsi:type="dcterms:W3CDTF">2018-09-30T14:41:00Z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